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420410" w14:textId="1E29B1BB" w:rsidR="003B6CB9" w:rsidRPr="00BF723C" w:rsidRDefault="003B6CB9" w:rsidP="003B6CB9">
      <w:pPr>
        <w:jc w:val="right"/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 xml:space="preserve">November </w:t>
      </w:r>
      <w:r w:rsidR="00F053F4" w:rsidRPr="00BF723C">
        <w:rPr>
          <w:rFonts w:ascii="Courier New" w:hAnsi="Courier New" w:cs="Courier New"/>
          <w:sz w:val="20"/>
          <w:szCs w:val="20"/>
        </w:rPr>
        <w:t>12</w:t>
      </w:r>
      <w:r w:rsidR="00136689" w:rsidRPr="00BF723C">
        <w:rPr>
          <w:rFonts w:ascii="Courier New" w:hAnsi="Courier New" w:cs="Courier New"/>
          <w:sz w:val="20"/>
          <w:szCs w:val="20"/>
          <w:vertAlign w:val="superscript"/>
        </w:rPr>
        <w:t>th</w:t>
      </w:r>
      <w:r w:rsidRPr="00BF723C">
        <w:rPr>
          <w:rFonts w:ascii="Courier New" w:hAnsi="Courier New" w:cs="Courier New"/>
          <w:sz w:val="20"/>
          <w:szCs w:val="20"/>
        </w:rPr>
        <w:t>, 2017</w:t>
      </w:r>
    </w:p>
    <w:p w14:paraId="73A27F0D" w14:textId="460506C6" w:rsidR="003B6CB9" w:rsidRPr="00BF723C" w:rsidRDefault="004E3A7B" w:rsidP="004E3A7B">
      <w:pPr>
        <w:tabs>
          <w:tab w:val="left" w:pos="3111"/>
        </w:tabs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ab/>
      </w:r>
    </w:p>
    <w:p w14:paraId="73255317" w14:textId="5FF16B8E" w:rsidR="004E3A7B" w:rsidRPr="00BF723C" w:rsidRDefault="004E3A7B" w:rsidP="003B6CB9">
      <w:pPr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 xml:space="preserve">From:  </w:t>
      </w:r>
      <w:r w:rsidR="00BF723C">
        <w:rPr>
          <w:rFonts w:ascii="Courier New" w:hAnsi="Courier New" w:cs="Courier New"/>
          <w:sz w:val="20"/>
          <w:szCs w:val="20"/>
        </w:rPr>
        <w:t>HAYSL (</w:t>
      </w:r>
      <w:r w:rsidRPr="00BF723C">
        <w:rPr>
          <w:rFonts w:ascii="Courier New" w:hAnsi="Courier New" w:cs="Courier New"/>
          <w:sz w:val="20"/>
          <w:szCs w:val="20"/>
        </w:rPr>
        <w:t>AYSO Region 627</w:t>
      </w:r>
      <w:r w:rsidR="00BF723C">
        <w:rPr>
          <w:rFonts w:ascii="Courier New" w:hAnsi="Courier New" w:cs="Courier New"/>
          <w:sz w:val="20"/>
          <w:szCs w:val="20"/>
        </w:rPr>
        <w:t xml:space="preserve">) Regional </w:t>
      </w:r>
      <w:r w:rsidRPr="00BF723C">
        <w:rPr>
          <w:rFonts w:ascii="Courier New" w:hAnsi="Courier New" w:cs="Courier New"/>
          <w:sz w:val="20"/>
          <w:szCs w:val="20"/>
        </w:rPr>
        <w:t xml:space="preserve">Commissioner </w:t>
      </w:r>
      <w:r w:rsidR="00C03059" w:rsidRPr="00BF723C">
        <w:rPr>
          <w:rFonts w:ascii="Courier New" w:hAnsi="Courier New" w:cs="Courier New"/>
          <w:sz w:val="20"/>
          <w:szCs w:val="20"/>
        </w:rPr>
        <w:t>(RC)</w:t>
      </w:r>
    </w:p>
    <w:p w14:paraId="6244B54F" w14:textId="703B587A" w:rsidR="004E3A7B" w:rsidRPr="00BF723C" w:rsidRDefault="004E3A7B" w:rsidP="003B6CB9">
      <w:pPr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>To:    AYSO Players and Families</w:t>
      </w:r>
    </w:p>
    <w:p w14:paraId="0BD7B545" w14:textId="77777777" w:rsidR="004E3A7B" w:rsidRPr="00BF723C" w:rsidRDefault="004E3A7B" w:rsidP="003B6CB9">
      <w:pPr>
        <w:rPr>
          <w:rFonts w:ascii="Courier New" w:hAnsi="Courier New" w:cs="Courier New"/>
          <w:sz w:val="20"/>
          <w:szCs w:val="20"/>
        </w:rPr>
      </w:pPr>
    </w:p>
    <w:p w14:paraId="0EED7F7C" w14:textId="6D51DC53" w:rsidR="007245F6" w:rsidRPr="00BF723C" w:rsidRDefault="004E3A7B" w:rsidP="003B6CB9">
      <w:pPr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  <w:u w:val="single"/>
        </w:rPr>
        <w:t>Subj</w:t>
      </w:r>
      <w:r w:rsidRPr="00BF723C">
        <w:rPr>
          <w:rFonts w:ascii="Courier New" w:hAnsi="Courier New" w:cs="Courier New"/>
          <w:sz w:val="20"/>
          <w:szCs w:val="20"/>
        </w:rPr>
        <w:t>:  Refund Policy</w:t>
      </w:r>
      <w:r w:rsidR="00F053F4" w:rsidRPr="00BF723C">
        <w:rPr>
          <w:rFonts w:ascii="Courier New" w:hAnsi="Courier New" w:cs="Courier New"/>
          <w:sz w:val="20"/>
          <w:szCs w:val="20"/>
        </w:rPr>
        <w:t xml:space="preserve"> </w:t>
      </w:r>
    </w:p>
    <w:p w14:paraId="659E3904" w14:textId="77777777" w:rsidR="009B2497" w:rsidRPr="00BF723C" w:rsidRDefault="009B2497" w:rsidP="003B6CB9">
      <w:pPr>
        <w:rPr>
          <w:rFonts w:ascii="Courier New" w:hAnsi="Courier New" w:cs="Courier New"/>
          <w:sz w:val="20"/>
          <w:szCs w:val="20"/>
        </w:rPr>
      </w:pPr>
    </w:p>
    <w:p w14:paraId="4D862A3A" w14:textId="3F384EE3" w:rsidR="009B2497" w:rsidRDefault="00BF723C" w:rsidP="003B6CB9">
      <w:pPr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  <w:u w:val="single"/>
        </w:rPr>
        <w:t>Purpose: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9B2497" w:rsidRPr="00BF723C">
        <w:rPr>
          <w:rFonts w:ascii="Courier New" w:hAnsi="Courier New" w:cs="Courier New"/>
          <w:sz w:val="20"/>
          <w:szCs w:val="20"/>
        </w:rPr>
        <w:t xml:space="preserve">This letter is to put forth policy and procedures for requesting a refund for the current season.  HAYSL will not refund any monies from a prior season. </w:t>
      </w:r>
    </w:p>
    <w:p w14:paraId="38C24303" w14:textId="77777777" w:rsidR="003F527B" w:rsidRPr="00BF723C" w:rsidRDefault="003F527B" w:rsidP="003B6CB9">
      <w:pPr>
        <w:rPr>
          <w:rFonts w:ascii="Courier New" w:hAnsi="Courier New" w:cs="Courier New"/>
          <w:sz w:val="20"/>
          <w:szCs w:val="20"/>
        </w:rPr>
      </w:pPr>
    </w:p>
    <w:p w14:paraId="5D89D4BF" w14:textId="6F415762" w:rsidR="009B2497" w:rsidRPr="00BF723C" w:rsidRDefault="003F527B" w:rsidP="003B6CB9">
      <w:pPr>
        <w:rPr>
          <w:rFonts w:ascii="Courier New" w:hAnsi="Courier New" w:cs="Courier New"/>
          <w:sz w:val="20"/>
          <w:szCs w:val="20"/>
        </w:rPr>
      </w:pPr>
      <w:r w:rsidRPr="003F527B">
        <w:rPr>
          <w:rFonts w:ascii="Courier New" w:hAnsi="Courier New" w:cs="Courier New"/>
          <w:sz w:val="20"/>
          <w:szCs w:val="20"/>
          <w:u w:val="single"/>
        </w:rPr>
        <w:t>Procedure:</w:t>
      </w:r>
      <w:r w:rsidR="009B2497" w:rsidRPr="00BF723C">
        <w:rPr>
          <w:rFonts w:ascii="Courier New" w:hAnsi="Courier New" w:cs="Courier New"/>
          <w:sz w:val="20"/>
          <w:szCs w:val="20"/>
        </w:rPr>
        <w:tab/>
        <w:t>Players wanting a refund must</w:t>
      </w:r>
      <w:r w:rsidR="005224DA" w:rsidRPr="00BF723C">
        <w:rPr>
          <w:rFonts w:ascii="Courier New" w:hAnsi="Courier New" w:cs="Courier New"/>
          <w:sz w:val="20"/>
          <w:szCs w:val="20"/>
        </w:rPr>
        <w:t xml:space="preserve"> contact the </w:t>
      </w:r>
      <w:r w:rsidR="00C03059" w:rsidRPr="00BF723C">
        <w:rPr>
          <w:rFonts w:ascii="Courier New" w:hAnsi="Courier New" w:cs="Courier New"/>
          <w:sz w:val="20"/>
          <w:szCs w:val="20"/>
        </w:rPr>
        <w:t>Regional Commissioner</w:t>
      </w:r>
      <w:r w:rsidR="005224DA" w:rsidRPr="00BF723C">
        <w:rPr>
          <w:rFonts w:ascii="Courier New" w:hAnsi="Courier New" w:cs="Courier New"/>
          <w:sz w:val="20"/>
          <w:szCs w:val="20"/>
        </w:rPr>
        <w:t xml:space="preserve"> </w:t>
      </w:r>
      <w:r w:rsidR="00C03059" w:rsidRPr="00BF723C">
        <w:rPr>
          <w:rFonts w:ascii="Courier New" w:hAnsi="Courier New" w:cs="Courier New"/>
          <w:sz w:val="20"/>
          <w:szCs w:val="20"/>
        </w:rPr>
        <w:t xml:space="preserve">(RC) </w:t>
      </w:r>
      <w:r w:rsidR="005224DA" w:rsidRPr="00BF723C">
        <w:rPr>
          <w:rFonts w:ascii="Courier New" w:hAnsi="Courier New" w:cs="Courier New"/>
          <w:sz w:val="20"/>
          <w:szCs w:val="20"/>
        </w:rPr>
        <w:t xml:space="preserve">to formally request a refund.  </w:t>
      </w:r>
      <w:r w:rsidR="00C03059" w:rsidRPr="00BF723C">
        <w:rPr>
          <w:rFonts w:ascii="Courier New" w:hAnsi="Courier New" w:cs="Courier New"/>
          <w:sz w:val="20"/>
          <w:szCs w:val="20"/>
        </w:rPr>
        <w:t xml:space="preserve">The request must contain contact information including a phone number and a mailing address to send the refund.  The RC will contact the </w:t>
      </w:r>
      <w:r w:rsidR="00EC59AF" w:rsidRPr="00BF723C">
        <w:rPr>
          <w:rFonts w:ascii="Courier New" w:hAnsi="Courier New" w:cs="Courier New"/>
          <w:sz w:val="20"/>
          <w:szCs w:val="20"/>
        </w:rPr>
        <w:t xml:space="preserve">treasurer who will issue the refund according the </w:t>
      </w:r>
      <w:r w:rsidR="00B021F3" w:rsidRPr="00BF723C">
        <w:rPr>
          <w:rFonts w:ascii="Courier New" w:hAnsi="Courier New" w:cs="Courier New"/>
          <w:sz w:val="20"/>
          <w:szCs w:val="20"/>
        </w:rPr>
        <w:t>schedule below:</w:t>
      </w:r>
    </w:p>
    <w:p w14:paraId="0099AF29" w14:textId="6EB0D567" w:rsidR="009B2497" w:rsidRPr="00BF723C" w:rsidRDefault="00B021F3" w:rsidP="00A95185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>Full regional refund:  When requested prior to the Sunday before the first practice week of the season.</w:t>
      </w:r>
    </w:p>
    <w:p w14:paraId="6AE85925" w14:textId="12B3D22C" w:rsidR="00B021F3" w:rsidRPr="00BF723C" w:rsidRDefault="00B021F3" w:rsidP="00A95185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>Partial (50%) refund:  When requested from the Sunday before the first practice to the day prior to the first game week of the season.</w:t>
      </w:r>
    </w:p>
    <w:p w14:paraId="10F7BF17" w14:textId="1663B9DF" w:rsidR="00B021F3" w:rsidRPr="00BF723C" w:rsidRDefault="00B021F3" w:rsidP="00A95185">
      <w:pPr>
        <w:pStyle w:val="ListParagraph"/>
        <w:numPr>
          <w:ilvl w:val="0"/>
          <w:numId w:val="1"/>
        </w:numPr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 xml:space="preserve">No refund:  When </w:t>
      </w:r>
      <w:r w:rsidR="00BF723C" w:rsidRPr="00BF723C">
        <w:rPr>
          <w:rFonts w:ascii="Courier New" w:hAnsi="Courier New" w:cs="Courier New"/>
          <w:sz w:val="20"/>
          <w:szCs w:val="20"/>
        </w:rPr>
        <w:t xml:space="preserve">a refund request is made after the day before the first day of games.  </w:t>
      </w:r>
    </w:p>
    <w:p w14:paraId="1792A127" w14:textId="77777777" w:rsidR="00B021F3" w:rsidRPr="00BF723C" w:rsidRDefault="00B021F3" w:rsidP="00BF723C">
      <w:pPr>
        <w:pStyle w:val="ListParagraph"/>
        <w:ind w:left="1800"/>
        <w:rPr>
          <w:rFonts w:ascii="Courier New" w:hAnsi="Courier New" w:cs="Courier New"/>
          <w:sz w:val="20"/>
          <w:szCs w:val="20"/>
        </w:rPr>
      </w:pPr>
    </w:p>
    <w:p w14:paraId="7EFAA8B4" w14:textId="0E9C6F48" w:rsidR="0022213E" w:rsidRDefault="00693E32" w:rsidP="003B6CB9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***  The annual AYSO fee is not refundable!</w:t>
      </w:r>
    </w:p>
    <w:p w14:paraId="7FE1A5A4" w14:textId="77777777" w:rsidR="00693E32" w:rsidRPr="00BF723C" w:rsidRDefault="00693E32" w:rsidP="003B6CB9">
      <w:pPr>
        <w:rPr>
          <w:rFonts w:ascii="Courier New" w:hAnsi="Courier New" w:cs="Courier New"/>
          <w:sz w:val="20"/>
          <w:szCs w:val="20"/>
        </w:rPr>
      </w:pPr>
    </w:p>
    <w:p w14:paraId="49EF2BF9" w14:textId="77777777" w:rsidR="002C4F23" w:rsidRPr="00BF723C" w:rsidRDefault="002C4F23" w:rsidP="003B6CB9">
      <w:pPr>
        <w:rPr>
          <w:rFonts w:ascii="Courier New" w:hAnsi="Courier New" w:cs="Courier New"/>
          <w:sz w:val="20"/>
          <w:szCs w:val="20"/>
        </w:rPr>
      </w:pPr>
    </w:p>
    <w:p w14:paraId="71270377" w14:textId="66EA5C8F" w:rsidR="0022213E" w:rsidRPr="00BF723C" w:rsidRDefault="0022213E" w:rsidP="0022213E">
      <w:pPr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ab/>
        <w:t>Sincerely,</w:t>
      </w:r>
    </w:p>
    <w:p w14:paraId="00BCD2A9" w14:textId="77777777" w:rsidR="0022213E" w:rsidRPr="00BF723C" w:rsidRDefault="0022213E" w:rsidP="0022213E">
      <w:pPr>
        <w:tabs>
          <w:tab w:val="left" w:pos="4680"/>
        </w:tabs>
        <w:rPr>
          <w:rFonts w:ascii="Courier New" w:hAnsi="Courier New" w:cs="Courier New"/>
          <w:sz w:val="20"/>
          <w:szCs w:val="20"/>
        </w:rPr>
      </w:pPr>
    </w:p>
    <w:p w14:paraId="47EDB882" w14:textId="19EA9FB3" w:rsidR="0022213E" w:rsidRPr="00BF723C" w:rsidRDefault="00B411F0" w:rsidP="0022213E">
      <w:pPr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//ss//</w:t>
      </w:r>
      <w:bookmarkStart w:id="0" w:name="_GoBack"/>
      <w:bookmarkEnd w:id="0"/>
    </w:p>
    <w:p w14:paraId="05CC4160" w14:textId="51A29497" w:rsidR="0022213E" w:rsidRPr="00BF723C" w:rsidRDefault="0022213E" w:rsidP="0022213E">
      <w:pPr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ab/>
        <w:t>Jeremy Shupp</w:t>
      </w:r>
    </w:p>
    <w:p w14:paraId="7061E3A5" w14:textId="77777777" w:rsidR="00BF723C" w:rsidRDefault="00BF723C" w:rsidP="0022213E">
      <w:pPr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 xml:space="preserve">HAYSL </w:t>
      </w:r>
    </w:p>
    <w:p w14:paraId="07F4B3CE" w14:textId="6F6ACF0C" w:rsidR="0022213E" w:rsidRPr="00BF723C" w:rsidRDefault="00BF723C" w:rsidP="0022213E">
      <w:pPr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  <w:t>Regional Commissioner–</w:t>
      </w:r>
      <w:r w:rsidR="0022213E" w:rsidRPr="00BF723C">
        <w:rPr>
          <w:rFonts w:ascii="Courier New" w:hAnsi="Courier New" w:cs="Courier New"/>
          <w:sz w:val="20"/>
          <w:szCs w:val="20"/>
        </w:rPr>
        <w:t>AYSO Region 617</w:t>
      </w:r>
    </w:p>
    <w:p w14:paraId="0CB02CF7" w14:textId="1B1217C5" w:rsidR="0022213E" w:rsidRPr="00BF723C" w:rsidRDefault="0022213E" w:rsidP="0022213E">
      <w:pPr>
        <w:tabs>
          <w:tab w:val="left" w:pos="4680"/>
        </w:tabs>
        <w:rPr>
          <w:rFonts w:ascii="Courier New" w:hAnsi="Courier New" w:cs="Courier New"/>
          <w:sz w:val="20"/>
          <w:szCs w:val="20"/>
        </w:rPr>
      </w:pPr>
      <w:r w:rsidRPr="00BF723C">
        <w:rPr>
          <w:rFonts w:ascii="Courier New" w:hAnsi="Courier New" w:cs="Courier New"/>
          <w:sz w:val="20"/>
          <w:szCs w:val="20"/>
        </w:rPr>
        <w:tab/>
      </w:r>
      <w:r w:rsidR="003E1811" w:rsidRPr="00BF723C">
        <w:rPr>
          <w:rFonts w:ascii="Courier New" w:hAnsi="Courier New" w:cs="Courier New"/>
          <w:sz w:val="20"/>
          <w:szCs w:val="20"/>
        </w:rPr>
        <w:t>(240) 382-0939</w:t>
      </w:r>
    </w:p>
    <w:p w14:paraId="48406D05" w14:textId="77777777" w:rsidR="005D6E17" w:rsidRPr="00BF723C" w:rsidRDefault="005D6E17" w:rsidP="003B6CB9">
      <w:pPr>
        <w:rPr>
          <w:rFonts w:ascii="Courier New" w:hAnsi="Courier New" w:cs="Courier New"/>
          <w:sz w:val="20"/>
          <w:szCs w:val="20"/>
        </w:rPr>
      </w:pPr>
    </w:p>
    <w:sectPr w:rsidR="005D6E17" w:rsidRPr="00BF723C" w:rsidSect="00C45FB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13A09" w14:textId="77777777" w:rsidR="00082D1A" w:rsidRDefault="00082D1A" w:rsidP="003B6CB9">
      <w:r>
        <w:separator/>
      </w:r>
    </w:p>
  </w:endnote>
  <w:endnote w:type="continuationSeparator" w:id="0">
    <w:p w14:paraId="4B8534DC" w14:textId="77777777" w:rsidR="00082D1A" w:rsidRDefault="00082D1A" w:rsidP="003B6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43F4C" w14:textId="77777777" w:rsidR="00082D1A" w:rsidRDefault="00082D1A" w:rsidP="003B6CB9">
      <w:r>
        <w:separator/>
      </w:r>
    </w:p>
  </w:footnote>
  <w:footnote w:type="continuationSeparator" w:id="0">
    <w:p w14:paraId="2F31C359" w14:textId="77777777" w:rsidR="00082D1A" w:rsidRDefault="00082D1A" w:rsidP="003B6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64A4E" w14:textId="77777777" w:rsidR="00DD46C4" w:rsidRPr="00BF723C" w:rsidRDefault="003B6CB9" w:rsidP="00DD46C4">
    <w:pPr>
      <w:jc w:val="center"/>
      <w:rPr>
        <w:rFonts w:ascii="Courier New" w:hAnsi="Courier New" w:cs="Courier New"/>
      </w:rPr>
    </w:pPr>
    <w:r w:rsidRPr="00BF723C">
      <w:rPr>
        <w:rFonts w:ascii="Courier New" w:hAnsi="Courier New" w:cs="Courier New"/>
      </w:rPr>
      <w:t>Hagerstown Area Youth Soccer League</w:t>
    </w:r>
  </w:p>
  <w:p w14:paraId="3E6D692E" w14:textId="77777777" w:rsidR="003B6CB9" w:rsidRPr="00BF723C" w:rsidRDefault="00DD46C4" w:rsidP="00DD46C4">
    <w:pPr>
      <w:jc w:val="center"/>
      <w:rPr>
        <w:rFonts w:ascii="Courier New" w:hAnsi="Courier New" w:cs="Courier New"/>
      </w:rPr>
    </w:pPr>
    <w:r w:rsidRPr="00BF723C">
      <w:rPr>
        <w:rFonts w:ascii="Courier New" w:hAnsi="Courier New" w:cs="Courier New"/>
      </w:rPr>
      <w:t>(HAYSL)</w:t>
    </w:r>
  </w:p>
  <w:p w14:paraId="0668D132" w14:textId="77777777" w:rsidR="003B6CB9" w:rsidRPr="00BF723C" w:rsidRDefault="003B6CB9" w:rsidP="00DD46C4">
    <w:pPr>
      <w:jc w:val="center"/>
      <w:rPr>
        <w:rFonts w:ascii="Courier New" w:hAnsi="Courier New" w:cs="Courier New"/>
      </w:rPr>
    </w:pPr>
    <w:r w:rsidRPr="00BF723C">
      <w:rPr>
        <w:rFonts w:ascii="Courier New" w:hAnsi="Courier New" w:cs="Courier New"/>
      </w:rPr>
      <w:t>AYSO Region 627</w:t>
    </w:r>
  </w:p>
  <w:p w14:paraId="7E2E2993" w14:textId="77777777" w:rsidR="003B6CB9" w:rsidRPr="00BF723C" w:rsidRDefault="003B6CB9" w:rsidP="00DD46C4">
    <w:pPr>
      <w:jc w:val="center"/>
      <w:rPr>
        <w:rFonts w:ascii="Courier New" w:hAnsi="Courier New" w:cs="Courier New"/>
      </w:rPr>
    </w:pPr>
    <w:r w:rsidRPr="00BF723C">
      <w:rPr>
        <w:rFonts w:ascii="Courier New" w:hAnsi="Courier New" w:cs="Courier New"/>
      </w:rPr>
      <w:t>PO Box 4962 Hagerstown, MD  21742</w:t>
    </w:r>
  </w:p>
  <w:p w14:paraId="4BFDF85E" w14:textId="77777777" w:rsidR="003B6CB9" w:rsidRDefault="003B6CB9" w:rsidP="00DD46C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E823F5"/>
    <w:multiLevelType w:val="hybridMultilevel"/>
    <w:tmpl w:val="4F7471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B7"/>
    <w:rsid w:val="00082D1A"/>
    <w:rsid w:val="001024A2"/>
    <w:rsid w:val="0011678B"/>
    <w:rsid w:val="00136689"/>
    <w:rsid w:val="0022213E"/>
    <w:rsid w:val="002C4D50"/>
    <w:rsid w:val="002C4F23"/>
    <w:rsid w:val="003B6CB9"/>
    <w:rsid w:val="003E1811"/>
    <w:rsid w:val="003F527B"/>
    <w:rsid w:val="00400307"/>
    <w:rsid w:val="0042541D"/>
    <w:rsid w:val="00471BD1"/>
    <w:rsid w:val="004E3A7B"/>
    <w:rsid w:val="005224DA"/>
    <w:rsid w:val="005806FB"/>
    <w:rsid w:val="005D6E17"/>
    <w:rsid w:val="00656863"/>
    <w:rsid w:val="00693E32"/>
    <w:rsid w:val="006C331E"/>
    <w:rsid w:val="007245F6"/>
    <w:rsid w:val="009B2497"/>
    <w:rsid w:val="00AF3366"/>
    <w:rsid w:val="00B021F3"/>
    <w:rsid w:val="00B411F0"/>
    <w:rsid w:val="00BF723C"/>
    <w:rsid w:val="00C03059"/>
    <w:rsid w:val="00C45FBF"/>
    <w:rsid w:val="00C8129B"/>
    <w:rsid w:val="00CC5D7A"/>
    <w:rsid w:val="00D17D1B"/>
    <w:rsid w:val="00D21D16"/>
    <w:rsid w:val="00DD46C4"/>
    <w:rsid w:val="00E678B7"/>
    <w:rsid w:val="00EC59AF"/>
    <w:rsid w:val="00F053F4"/>
    <w:rsid w:val="00F8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8EB2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6C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6CB9"/>
  </w:style>
  <w:style w:type="paragraph" w:styleId="Footer">
    <w:name w:val="footer"/>
    <w:basedOn w:val="Normal"/>
    <w:link w:val="FooterChar"/>
    <w:uiPriority w:val="99"/>
    <w:unhideWhenUsed/>
    <w:rsid w:val="003B6C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6CB9"/>
  </w:style>
  <w:style w:type="paragraph" w:styleId="ListParagraph">
    <w:name w:val="List Paragraph"/>
    <w:basedOn w:val="Normal"/>
    <w:uiPriority w:val="34"/>
    <w:qFormat/>
    <w:rsid w:val="00B0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Rains</dc:creator>
  <cp:keywords/>
  <dc:description/>
  <cp:lastModifiedBy>Joe Rains</cp:lastModifiedBy>
  <cp:revision>4</cp:revision>
  <dcterms:created xsi:type="dcterms:W3CDTF">2017-11-13T02:23:00Z</dcterms:created>
  <dcterms:modified xsi:type="dcterms:W3CDTF">2018-04-16T22:09:00Z</dcterms:modified>
</cp:coreProperties>
</file>